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Verdana" w:hAnsi="Verdana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  <w:lang w:eastAsia="zh-CN"/>
        </w:rPr>
        <w:t>分公司</w:t>
      </w:r>
      <w:bookmarkStart w:id="0" w:name="_GoBack"/>
      <w:bookmarkEnd w:id="0"/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</w:rPr>
        <w:t>提供</w:t>
      </w:r>
      <w:r>
        <w:rPr>
          <w:rFonts w:ascii="Verdana" w:hAnsi="Verdana" w:eastAsia="宋体" w:cs="宋体"/>
          <w:b/>
          <w:color w:val="000000"/>
          <w:kern w:val="0"/>
          <w:sz w:val="44"/>
          <w:szCs w:val="44"/>
        </w:rPr>
        <w:t>注册信息如下：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92"/>
        <w:gridCol w:w="7597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分支机构名称申报</w:t>
            </w:r>
          </w:p>
        </w:tc>
        <w:tc>
          <w:tcPr>
            <w:tcW w:w="9543" w:type="dxa"/>
            <w:gridSpan w:val="3"/>
            <w:vAlign w:val="center"/>
          </w:tcPr>
          <w:p>
            <w:pPr>
              <w:ind w:firstLine="138" w:firstLineChars="49"/>
              <w:jc w:val="left"/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9543" w:type="dxa"/>
            <w:gridSpan w:val="3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1127" w:hRule="atLeast"/>
        </w:trPr>
        <w:tc>
          <w:tcPr>
            <w:tcW w:w="1193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经营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1892" w:type="dxa"/>
            <w:vAlign w:val="center"/>
          </w:tcPr>
          <w:p>
            <w:pPr>
              <w:ind w:left="708" w:leftChars="0" w:right="34" w:rightChars="0" w:hanging="708" w:hangingChars="294"/>
              <w:rPr>
                <w:rFonts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7597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实际经营地址：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__________________________</w:t>
            </w:r>
          </w:p>
        </w:tc>
      </w:tr>
    </w:tbl>
    <w:p>
      <w:pPr>
        <w:spacing w:line="300" w:lineRule="exact"/>
        <w:rPr>
          <w:sz w:val="28"/>
          <w:szCs w:val="28"/>
          <w:u w:val="single"/>
        </w:rPr>
      </w:pPr>
    </w:p>
    <w:p>
      <w:pPr>
        <w:spacing w:line="300" w:lineRule="exact"/>
        <w:rPr>
          <w:rFonts w:hint="eastAsia"/>
          <w:b/>
          <w:sz w:val="30"/>
          <w:szCs w:val="30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42"/>
        <w:gridCol w:w="218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企业负责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移动电话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联络员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移动电话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520" w:lineRule="exact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spacing w:line="520" w:lineRule="exact"/>
        <w:rPr>
          <w:rFonts w:hint="eastAsia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219"/>
        <w:gridCol w:w="2334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财务办理人员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住址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移动电话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360" w:lineRule="exact"/>
      </w:pPr>
    </w:p>
    <w:p>
      <w:pPr>
        <w:spacing w:line="360" w:lineRule="exact"/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976"/>
        <w:gridCol w:w="1656"/>
        <w:gridCol w:w="2670"/>
        <w:gridCol w:w="1113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刻章办理人员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身份证发证公安机关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266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身份证有效期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银行预约办事人员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银行(具体到支行)</w:t>
            </w:r>
          </w:p>
        </w:tc>
        <w:tc>
          <w:tcPr>
            <w:tcW w:w="5301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纳税信息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会计财务制度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其他财务会计制度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成本核算方法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低值易耗品摊销方法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折旧方法小类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核算方式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发票种类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是否一般纳税人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 xml:space="preserve">是    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办税员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领票人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0" w:type="auto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税控服务商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ind w:firstLine="2168" w:firstLineChars="9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□航天           □百旺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注意事项</w:t>
            </w:r>
          </w:p>
        </w:tc>
        <w:tc>
          <w:tcPr>
            <w:tcW w:w="8715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必填信息必须要填写，否则系统无法下一步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填写完整经营范围(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wave"/>
              </w:rPr>
              <w:t>字数务必控制在200字号内包括标点符号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eastAsia="zh-CN"/>
              </w:rPr>
              <w:t>涉及到的人员或企业证件原件拍照发我（清晰版）</w:t>
            </w:r>
          </w:p>
        </w:tc>
      </w:tr>
    </w:tbl>
    <w:p>
      <w:pPr>
        <w:spacing w:line="300" w:lineRule="exact"/>
      </w:pPr>
      <w:r>
        <w:rPr>
          <w:rFonts w:hint="eastAsia"/>
        </w:rPr>
        <w:t xml:space="preserve">    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</w:pPr>
    </w:p>
    <w:sectPr>
      <w:pgSz w:w="11906" w:h="16838"/>
      <w:pgMar w:top="568" w:right="991" w:bottom="42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7008"/>
    <w:multiLevelType w:val="singleLevel"/>
    <w:tmpl w:val="582A70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8"/>
    <w:rsid w:val="00013750"/>
    <w:rsid w:val="00026FC5"/>
    <w:rsid w:val="00055B6F"/>
    <w:rsid w:val="00056FAA"/>
    <w:rsid w:val="00094A40"/>
    <w:rsid w:val="000B4912"/>
    <w:rsid w:val="00167C7C"/>
    <w:rsid w:val="001B00DF"/>
    <w:rsid w:val="001B381A"/>
    <w:rsid w:val="001C7B55"/>
    <w:rsid w:val="00203A23"/>
    <w:rsid w:val="00230C12"/>
    <w:rsid w:val="002422EF"/>
    <w:rsid w:val="00267239"/>
    <w:rsid w:val="002700A4"/>
    <w:rsid w:val="002F0C9D"/>
    <w:rsid w:val="003F0BD8"/>
    <w:rsid w:val="00432948"/>
    <w:rsid w:val="00457F9E"/>
    <w:rsid w:val="00462ACB"/>
    <w:rsid w:val="00490B85"/>
    <w:rsid w:val="004E1F9D"/>
    <w:rsid w:val="004E2027"/>
    <w:rsid w:val="00511229"/>
    <w:rsid w:val="00560BEE"/>
    <w:rsid w:val="00576711"/>
    <w:rsid w:val="00632E85"/>
    <w:rsid w:val="00696FBA"/>
    <w:rsid w:val="00697C69"/>
    <w:rsid w:val="006D7B31"/>
    <w:rsid w:val="00732EBC"/>
    <w:rsid w:val="00791B1F"/>
    <w:rsid w:val="00884DFE"/>
    <w:rsid w:val="008B7F97"/>
    <w:rsid w:val="008C556D"/>
    <w:rsid w:val="008E7E1E"/>
    <w:rsid w:val="008F4E5C"/>
    <w:rsid w:val="009023F1"/>
    <w:rsid w:val="0095556C"/>
    <w:rsid w:val="00957F42"/>
    <w:rsid w:val="00971549"/>
    <w:rsid w:val="009D1C97"/>
    <w:rsid w:val="009E2B30"/>
    <w:rsid w:val="009F585B"/>
    <w:rsid w:val="00A26350"/>
    <w:rsid w:val="00A37376"/>
    <w:rsid w:val="00A52113"/>
    <w:rsid w:val="00A52D54"/>
    <w:rsid w:val="00A627BD"/>
    <w:rsid w:val="00A845DC"/>
    <w:rsid w:val="00A959CE"/>
    <w:rsid w:val="00AB02A9"/>
    <w:rsid w:val="00AE4277"/>
    <w:rsid w:val="00B1468D"/>
    <w:rsid w:val="00B34C8A"/>
    <w:rsid w:val="00B50ADC"/>
    <w:rsid w:val="00C005A5"/>
    <w:rsid w:val="00C10007"/>
    <w:rsid w:val="00CC09BA"/>
    <w:rsid w:val="00CE5A36"/>
    <w:rsid w:val="00CF09BA"/>
    <w:rsid w:val="00CF235D"/>
    <w:rsid w:val="00CF4AFD"/>
    <w:rsid w:val="00CF5A19"/>
    <w:rsid w:val="00D11265"/>
    <w:rsid w:val="00D30BA2"/>
    <w:rsid w:val="00D35203"/>
    <w:rsid w:val="00DA1D83"/>
    <w:rsid w:val="00DA2506"/>
    <w:rsid w:val="00DA3833"/>
    <w:rsid w:val="00DB21C6"/>
    <w:rsid w:val="00DD043C"/>
    <w:rsid w:val="00DD20CD"/>
    <w:rsid w:val="00DE6318"/>
    <w:rsid w:val="00EE5A7F"/>
    <w:rsid w:val="00F15012"/>
    <w:rsid w:val="00F20715"/>
    <w:rsid w:val="00F34268"/>
    <w:rsid w:val="00F5571C"/>
    <w:rsid w:val="00F61085"/>
    <w:rsid w:val="00FE03B0"/>
    <w:rsid w:val="00FE5D28"/>
    <w:rsid w:val="01425893"/>
    <w:rsid w:val="0B9F4DBA"/>
    <w:rsid w:val="0E317194"/>
    <w:rsid w:val="168C5520"/>
    <w:rsid w:val="1F9E0DB0"/>
    <w:rsid w:val="268D5EB8"/>
    <w:rsid w:val="27EC2E1D"/>
    <w:rsid w:val="29CA64E3"/>
    <w:rsid w:val="2A336C1B"/>
    <w:rsid w:val="31166E78"/>
    <w:rsid w:val="334274BE"/>
    <w:rsid w:val="3B0E3CC1"/>
    <w:rsid w:val="45380025"/>
    <w:rsid w:val="47DC6FC0"/>
    <w:rsid w:val="484E445A"/>
    <w:rsid w:val="54BC38E3"/>
    <w:rsid w:val="56C02C9D"/>
    <w:rsid w:val="6A5479FB"/>
    <w:rsid w:val="6E147B78"/>
    <w:rsid w:val="7DD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000000"/>
      <w:u w:val="single"/>
    </w:rPr>
  </w:style>
  <w:style w:type="character" w:styleId="9">
    <w:name w:val="Hyperlink"/>
    <w:basedOn w:val="7"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hilite"/>
    <w:basedOn w:val="7"/>
    <w:qFormat/>
    <w:uiPriority w:val="0"/>
    <w:rPr>
      <w:color w:val="000000"/>
      <w:shd w:val="clear" w:color="auto" w:fill="666677"/>
    </w:rPr>
  </w:style>
  <w:style w:type="character" w:customStyle="1" w:styleId="14">
    <w:name w:val="active6"/>
    <w:basedOn w:val="7"/>
    <w:qFormat/>
    <w:uiPriority w:val="0"/>
    <w:rPr>
      <w:color w:val="FFFFFF"/>
      <w:shd w:val="clear" w:color="auto" w:fill="000000"/>
    </w:rPr>
  </w:style>
  <w:style w:type="character" w:customStyle="1" w:styleId="15">
    <w:name w:val="active"/>
    <w:basedOn w:val="7"/>
    <w:qFormat/>
    <w:uiPriority w:val="0"/>
    <w:rPr>
      <w:color w:val="FFFFFF"/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876</Characters>
  <Lines>7</Lines>
  <Paragraphs>2</Paragraphs>
  <TotalTime>1</TotalTime>
  <ScaleCrop>false</ScaleCrop>
  <LinksUpToDate>false</LinksUpToDate>
  <CharactersWithSpaces>1027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2016-08-18T01:38:00Z</dcterms:created>
  <dc:creator>admin</dc:creator>
  <cp:lastModifiedBy>肖晓 </cp:lastModifiedBy>
  <dcterms:modified xsi:type="dcterms:W3CDTF">2019-10-31T02:22:31Z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